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118" w:rsidRDefault="00690A9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DOMANDA DI PARTECIPAZIONE olio DOP/IGP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al concorso Ercole Olivario 202</w:t>
      </w:r>
      <w:r>
        <w:rPr>
          <w:rFonts w:ascii="Verdana" w:eastAsia="Verdana" w:hAnsi="Verdana" w:cs="Verdana"/>
          <w:b/>
          <w:sz w:val="18"/>
          <w:szCs w:val="18"/>
        </w:rPr>
        <w:t>6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60" w:lineRule="auto"/>
        <w:rPr>
          <w:rFonts w:ascii="Verdana" w:eastAsia="Verdana" w:hAnsi="Verdana" w:cs="Verdana"/>
          <w:color w:val="000000"/>
          <w:sz w:val="10"/>
          <w:szCs w:val="10"/>
        </w:rPr>
      </w:pPr>
    </w:p>
    <w:p w:rsidR="00EE0118" w:rsidRDefault="00EE01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0"/>
          <w:szCs w:val="10"/>
        </w:rPr>
      </w:pPr>
    </w:p>
    <w:p w:rsidR="00EE0118" w:rsidRDefault="00690A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REGIONE</w:t>
      </w:r>
      <w:r w:rsidR="001869DF">
        <w:rPr>
          <w:rFonts w:ascii="Verdana" w:eastAsia="Verdana" w:hAnsi="Verdana" w:cs="Verdana"/>
          <w:color w:val="000000"/>
          <w:sz w:val="18"/>
          <w:szCs w:val="18"/>
        </w:rPr>
        <w:t>: UMBRIA</w:t>
      </w:r>
      <w:bookmarkStart w:id="1" w:name="_GoBack"/>
      <w:bookmarkEnd w:id="1"/>
    </w:p>
    <w:p w:rsidR="00EE0118" w:rsidRDefault="00EE01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6"/>
          <w:szCs w:val="6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Il sottoscritto _______________________________________________________ nato il 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Titolare/rappresentante legale della ditta __________________________________________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con sede in _____________________ Prov. ______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Via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___________________________ C.A.P_______ tel. ________________ 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cell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. _______________________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_  e-mail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sito web ________________________ anno di inizio attività _________ iscritta al Registro delle Imprese di ____________ al n.____________ per l’attività 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4536"/>
        </w:tabs>
        <w:spacing w:line="348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nella sua qualità di detentore di prodotto con certificazione a denominazione d’origine, presa visione del Regolamento al Concorso, che accetta in tutte le sue disposizioni,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fa domanda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 di partecipazione al Concorso per l’assegnazione del Premio Ercole Olivario 202</w:t>
      </w:r>
      <w:r>
        <w:rPr>
          <w:rFonts w:ascii="Verdana" w:eastAsia="Verdana" w:hAnsi="Verdana" w:cs="Verdana"/>
          <w:b/>
          <w:sz w:val="18"/>
          <w:szCs w:val="18"/>
        </w:rPr>
        <w:t>6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347979</wp:posOffset>
                </wp:positionH>
                <wp:positionV relativeFrom="paragraph">
                  <wp:posOffset>-3174</wp:posOffset>
                </wp:positionV>
                <wp:extent cx="149225" cy="187325"/>
                <wp:effectExtent l="0" t="0" r="0" b="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4088" y="3699038"/>
                          <a:ext cx="1238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F7964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EE0118" w:rsidRDefault="00EE011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left:0;text-align:left;margin-left:27.4pt;margin-top:-.25pt;width:11.75pt;height:1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" strokecolor="#f79646" strokeweight="2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:rsidR="00EE0118" w:rsidRDefault="00EE0118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0"/>
          <w:szCs w:val="10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4F6228"/>
          <w:sz w:val="18"/>
          <w:szCs w:val="18"/>
        </w:rPr>
      </w:pPr>
      <w:r>
        <w:rPr>
          <w:rFonts w:ascii="Verdana" w:eastAsia="Verdana" w:hAnsi="Verdana" w:cs="Verdana"/>
          <w:b/>
          <w:color w:val="4F6228"/>
          <w:sz w:val="18"/>
          <w:szCs w:val="18"/>
        </w:rPr>
        <w:t xml:space="preserve">INFORMAZIONI OLIO MESSO A CONCORSO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Denominazione di origine (con eventuale sottozona)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cultivar dell’olio partecipante ___________________________________________________________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Organismo di controllo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Lotto di provenienza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Eventuale marchio di commercializzazione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Quantità di olio della campagna olearia 202</w:t>
      </w:r>
      <w:r>
        <w:rPr>
          <w:rFonts w:ascii="Verdana" w:eastAsia="Verdana" w:hAnsi="Verdana" w:cs="Verdana"/>
          <w:sz w:val="18"/>
          <w:szCs w:val="18"/>
        </w:rPr>
        <w:t>5</w:t>
      </w:r>
      <w:r>
        <w:rPr>
          <w:rFonts w:ascii="Verdana" w:eastAsia="Verdana" w:hAnsi="Verdana" w:cs="Verdana"/>
          <w:color w:val="000000"/>
          <w:sz w:val="18"/>
          <w:szCs w:val="18"/>
        </w:rPr>
        <w:t>-202</w:t>
      </w:r>
      <w:r>
        <w:rPr>
          <w:rFonts w:ascii="Verdana" w:eastAsia="Verdana" w:hAnsi="Verdana" w:cs="Verdana"/>
          <w:sz w:val="18"/>
          <w:szCs w:val="18"/>
        </w:rPr>
        <w:t>6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messo a concorso ______ </w:t>
      </w:r>
      <w:r>
        <w:rPr>
          <w:rFonts w:ascii="Verdana" w:eastAsia="Verdana" w:hAnsi="Verdana" w:cs="Verdana"/>
          <w:color w:val="000000"/>
          <w:sz w:val="16"/>
          <w:szCs w:val="16"/>
        </w:rPr>
        <w:t>(almeno 10 hl di lotto omogeneo che dovrà essere presente al momento del prelievo in azienda)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BIOLOGICO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sz w:val="12"/>
          <w:szCs w:val="12"/>
        </w:rPr>
        <w:t>(certificazione da allegare entro 10 giorni prima dell’espletamento del concorso)</w:t>
      </w:r>
      <w:r>
        <w:rPr>
          <w:rFonts w:ascii="Verdana" w:eastAsia="Verdana" w:hAnsi="Verdana" w:cs="Verdana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MONOCULTIVAR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NO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Dichiara inoltre di avere le caratteristiche per partecipare alle seguenti menzioni: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Partecipazione alla Menzione di merito Giovane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Imprenditore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(Il titolare/rappresentante legale deve avere un’età non superiore a 40 anni) 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Partecipazione alla Menzione di merito Impresa Donna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690A98">
      <w:pPr>
        <w:keepNext/>
        <w:pBdr>
          <w:top w:val="nil"/>
          <w:left w:val="nil"/>
          <w:bottom w:val="nil"/>
          <w:right w:val="nil"/>
          <w:between w:val="nil"/>
        </w:pBdr>
        <w:ind w:left="426" w:hanging="284"/>
        <w:jc w:val="center"/>
        <w:rPr>
          <w:rFonts w:ascii="Verdana" w:eastAsia="Verdana" w:hAnsi="Verdana" w:cs="Verdana"/>
          <w:b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Dichiara</w:t>
      </w:r>
    </w:p>
    <w:p w:rsidR="00EE0118" w:rsidRDefault="00690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60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che il prodotto a concorso, ottenuto dalla campagna olearia in corso, viene commercializzato in confezioni rispondenti a quanto previsto dalla normativa europea; </w:t>
      </w:r>
    </w:p>
    <w:p w:rsidR="00EE0118" w:rsidRDefault="00690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aver versato la quota d’iscrizione pari ad €</w:t>
      </w:r>
      <w:r>
        <w:rPr>
          <w:rFonts w:ascii="Verdana" w:eastAsia="Verdana" w:hAnsi="Verdana" w:cs="Verdana"/>
          <w:sz w:val="16"/>
          <w:szCs w:val="16"/>
        </w:rPr>
        <w:t xml:space="preserve">140,00 comprensiva di IVA </w:t>
      </w:r>
      <w:r>
        <w:rPr>
          <w:rFonts w:ascii="Verdana" w:eastAsia="Verdana" w:hAnsi="Verdana" w:cs="Verdana"/>
          <w:color w:val="000000"/>
          <w:sz w:val="16"/>
          <w:szCs w:val="16"/>
        </w:rPr>
        <w:t xml:space="preserve">a Promocamera, Azienda Speciale della Camera di Commercio dell’Umbria – codice </w:t>
      </w:r>
      <w:r>
        <w:rPr>
          <w:rFonts w:ascii="Verdana" w:eastAsia="Verdana" w:hAnsi="Verdana" w:cs="Verdana"/>
          <w:b/>
          <w:color w:val="222222"/>
          <w:sz w:val="16"/>
          <w:szCs w:val="16"/>
          <w:highlight w:val="white"/>
        </w:rPr>
        <w:t>IBAN IT 67 F0200803033000029459544</w:t>
      </w:r>
      <w:r>
        <w:rPr>
          <w:rFonts w:ascii="Arial" w:eastAsia="Arial" w:hAnsi="Arial" w:cs="Arial"/>
          <w:b/>
          <w:color w:val="222222"/>
          <w:sz w:val="23"/>
          <w:szCs w:val="23"/>
          <w:highlight w:val="white"/>
        </w:rPr>
        <w:t>  </w:t>
      </w:r>
    </w:p>
    <w:p w:rsidR="00EE0118" w:rsidRDefault="00690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che quanto dichiarato nella domanda di partecipazione corrisponde a verità e che in passato il titolare o i soci non hanno subito condanne penali per frode e/o sofisticazione;</w:t>
      </w:r>
    </w:p>
    <w:p w:rsidR="00EE0118" w:rsidRDefault="00690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di essere a conoscenza che la mancata presentazione della documentazione prevista dal regolamento o il mancato pagamento comporta l’esclusione dal Concorso;</w:t>
      </w:r>
    </w:p>
    <w:p w:rsidR="00EE0118" w:rsidRDefault="00690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357" w:hanging="357"/>
        <w:jc w:val="both"/>
        <w:rPr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di essere consapevole che, ai sensi dell’art.13 del regolamento, qualora il mio olio acceda alla fase finale, per partecipare alla stessa è necessario versare, un’ulteriore quota di € </w:t>
      </w:r>
      <w:r>
        <w:rPr>
          <w:rFonts w:ascii="Verdana" w:eastAsia="Verdana" w:hAnsi="Verdana" w:cs="Verdana"/>
          <w:sz w:val="16"/>
          <w:szCs w:val="16"/>
        </w:rPr>
        <w:t xml:space="preserve">140,00 comprensiva di IVA 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60" w:lineRule="auto"/>
        <w:ind w:left="720"/>
        <w:jc w:val="both"/>
        <w:rPr>
          <w:rFonts w:ascii="Verdana" w:eastAsia="Verdana" w:hAnsi="Verdana" w:cs="Verdana"/>
          <w:color w:val="000000"/>
          <w:sz w:val="8"/>
          <w:szCs w:val="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324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INFORMAZIONI PER LA FATTURAZIONE</w:t>
      </w:r>
    </w:p>
    <w:p w:rsidR="00EE0118" w:rsidRDefault="00690A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Ditta _____________________________ P. iva ___________________ Cod. Fiscale _________________</w:t>
      </w:r>
    </w:p>
    <w:p w:rsidR="00EE0118" w:rsidRDefault="00690A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Sede legale ___________________ Provincia ____</w:t>
      </w:r>
      <w:r>
        <w:rPr>
          <w:rFonts w:ascii="TT1Fo00" w:eastAsia="TT1Fo00" w:hAnsi="TT1Fo00" w:cs="TT1Fo00"/>
          <w:color w:val="000000"/>
          <w:sz w:val="18"/>
          <w:szCs w:val="18"/>
        </w:rPr>
        <w:t xml:space="preserve">e-mail PEC ATTIVA per invio </w:t>
      </w:r>
      <w:proofErr w:type="gramStart"/>
      <w:r>
        <w:rPr>
          <w:rFonts w:ascii="TT1Fo00" w:eastAsia="TT1Fo00" w:hAnsi="TT1Fo00" w:cs="TT1Fo00"/>
          <w:color w:val="000000"/>
          <w:sz w:val="18"/>
          <w:szCs w:val="18"/>
        </w:rPr>
        <w:t>fatture:_</w:t>
      </w:r>
      <w:proofErr w:type="gramEnd"/>
      <w:r>
        <w:rPr>
          <w:rFonts w:ascii="TT1Fo00" w:eastAsia="TT1Fo00" w:hAnsi="TT1Fo00" w:cs="TT1Fo00"/>
          <w:color w:val="000000"/>
          <w:sz w:val="18"/>
          <w:szCs w:val="18"/>
        </w:rPr>
        <w:t>_ __________________</w:t>
      </w:r>
    </w:p>
    <w:p w:rsidR="00EE0118" w:rsidRDefault="00690A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Codice univoco per la fatturazione __________________________________________________________</w:t>
      </w:r>
    </w:p>
    <w:p w:rsidR="00EE0118" w:rsidRDefault="00690A9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TT1Fo00" w:eastAsia="TT1Fo00" w:hAnsi="TT1Fo00" w:cs="TT1Fo00"/>
          <w:color w:val="000000"/>
          <w:sz w:val="18"/>
          <w:szCs w:val="18"/>
        </w:rPr>
      </w:pPr>
      <w:r>
        <w:rPr>
          <w:rFonts w:ascii="TT1Fo00" w:eastAsia="TT1Fo00" w:hAnsi="TT1Fo00" w:cs="TT1Fo00"/>
          <w:color w:val="000000"/>
          <w:sz w:val="18"/>
          <w:szCs w:val="18"/>
        </w:rPr>
        <w:t xml:space="preserve">(se scritto a mano barrare lo zero </w:t>
      </w:r>
      <w:proofErr w:type="gramStart"/>
      <w:r>
        <w:rPr>
          <w:rFonts w:ascii="TT1Fo00" w:eastAsia="TT1Fo00" w:hAnsi="TT1Fo00" w:cs="TT1Fo00"/>
          <w:color w:val="000000"/>
          <w:sz w:val="18"/>
          <w:szCs w:val="18"/>
        </w:rPr>
        <w:t>0 )</w:t>
      </w:r>
      <w:proofErr w:type="gramEnd"/>
    </w:p>
    <w:p w:rsidR="00EE0118" w:rsidRDefault="00EE011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Verdana" w:eastAsia="Verdana" w:hAnsi="Verdana" w:cs="Verdana"/>
          <w:color w:val="000000"/>
          <w:sz w:val="8"/>
          <w:szCs w:val="8"/>
        </w:rPr>
      </w:pP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b/>
          <w:sz w:val="18"/>
          <w:szCs w:val="1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lastRenderedPageBreak/>
        <w:t>INFORMAZIONI A FINI PROMOZIONALI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Possibilità di visita all’azienda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Presenza di sala degustazione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Vendita diretta                     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Vendita on line                                SI</w:t>
      </w:r>
      <w:r>
        <w:rPr>
          <w:rFonts w:ascii="Verdana" w:eastAsia="Verdana" w:hAnsi="Verdana" w:cs="Verdana"/>
          <w:color w:val="000000"/>
          <w:sz w:val="18"/>
          <w:szCs w:val="18"/>
        </w:rPr>
        <w:t> sito ________________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NO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 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Facebook ___________________Instagram ____________ altri canali social 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6"/>
          <w:szCs w:val="16"/>
        </w:rPr>
      </w:pP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Q.tà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media di olio prodotta annualmente nell’azienda in hl  _____ ( </w:t>
      </w:r>
      <w:r>
        <w:rPr>
          <w:rFonts w:ascii="Verdana" w:eastAsia="Verdana" w:hAnsi="Verdana" w:cs="Verdana"/>
          <w:color w:val="000000"/>
          <w:sz w:val="16"/>
          <w:szCs w:val="16"/>
        </w:rPr>
        <w:t>in totale)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Altitudine media: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mt  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</w:t>
      </w:r>
      <w:r w:rsidR="00074895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età media degli ulivi________________ n. piante di olivi 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tipologia di oliveto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tradizionale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intensivo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> Altro ( specificare)__________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periodo di raccolta   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Sistemi di raccolta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meccanica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Meccanica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agevolata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 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Manuale agevolata meccanica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  ALTRO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prodotto disponibile in confezioni da: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100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250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500 ml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750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 xml:space="preserve">ml  </w:t>
      </w:r>
      <w:r>
        <w:rPr>
          <w:rFonts w:ascii="Verdana" w:eastAsia="Verdana" w:hAnsi="Verdana" w:cs="Verdana"/>
          <w:color w:val="000000"/>
          <w:sz w:val="18"/>
          <w:szCs w:val="18"/>
        </w:rPr>
        <w:t>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1lt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2lt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3lt  </w:t>
      </w:r>
      <w:r>
        <w:rPr>
          <w:rFonts w:ascii="Verdana" w:eastAsia="Verdana" w:hAnsi="Verdana" w:cs="Verdana"/>
          <w:color w:val="000000"/>
          <w:sz w:val="18"/>
          <w:szCs w:val="18"/>
        </w:rPr>
        <w:t>5lt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Sistema e temperature di estrazione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Ciclo Continuo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 Ciclo continuo a 2 fasi e mezzo a freddo con macine in pietra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freddo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2 fasi     </w:t>
      </w:r>
      <w:r>
        <w:rPr>
          <w:rFonts w:ascii="Verdana" w:eastAsia="Verdana" w:hAnsi="Verdana" w:cs="Verdana"/>
          <w:color w:val="000000"/>
          <w:sz w:val="18"/>
          <w:szCs w:val="18"/>
        </w:rPr>
        <w:t> Ciclo continuo a 2 fasi a freddo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> Sgocciolamento naturale (</w:t>
      </w:r>
      <w:proofErr w:type="spellStart"/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)   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  </w:t>
      </w:r>
      <w:r>
        <w:rPr>
          <w:rFonts w:ascii="Verdana" w:eastAsia="Verdana" w:hAnsi="Verdana" w:cs="Verdana"/>
          <w:color w:val="000000"/>
          <w:sz w:val="18"/>
          <w:szCs w:val="18"/>
        </w:rPr>
        <w:t> Sgocciolamento naturale (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sinolea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>) a freddo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    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2 fasi e mezzo   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 Ciclo continuo a 3 fasi     </w:t>
      </w:r>
      <w:r>
        <w:rPr>
          <w:rFonts w:ascii="Verdana" w:eastAsia="Verdana" w:hAnsi="Verdana" w:cs="Verdana"/>
          <w:color w:val="000000"/>
          <w:sz w:val="18"/>
          <w:szCs w:val="18"/>
        </w:rPr>
        <w:t> ALTRO 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casa produttrice del sistema di estrazione_____________________________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>INFORMAZIONI PER PROGETTO EXTRACUOCA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Intensità del fruttato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FRUTTATO LEGGERO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FRUTTATO MEDIO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>FRUTTATO INTENSO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6"/>
          <w:szCs w:val="16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Grado di maturazione </w:t>
      </w:r>
      <w:r>
        <w:rPr>
          <w:rFonts w:ascii="Verdana" w:eastAsia="Verdana" w:hAnsi="Verdana" w:cs="Verdana"/>
          <w:color w:val="000000"/>
          <w:sz w:val="16"/>
          <w:szCs w:val="16"/>
        </w:rPr>
        <w:t>(mettere una X nel numero corrispondente)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10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METTERE UNA X a secondo dell’intensità percepita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AMARO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5,5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PICCANTE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SENTORE PREVALENTE N. _______________________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_(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specificare il sentore e il grado di intensità percepita)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SENTORE PREVALENTE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6"/>
          <w:szCs w:val="16"/>
        </w:rPr>
        <w:t>N. _______________________</w:t>
      </w: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_(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 xml:space="preserve">specificare il sentore e il grado di intensità percepita)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ALTRE CARATTERISTICHE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</w:t>
      </w:r>
      <w:r>
        <w:rPr>
          <w:rFonts w:ascii="Verdana" w:eastAsia="Verdana" w:hAnsi="Verdana" w:cs="Verdana"/>
          <w:color w:val="000000"/>
          <w:sz w:val="16"/>
          <w:szCs w:val="16"/>
        </w:rPr>
        <w:t>OLCEZZA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FLUIDITA’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>COLORE VERDE</w:t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6"/>
          <w:szCs w:val="16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COLORE GIALLO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1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2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3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4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5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6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7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8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9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10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  <w:sz w:val="18"/>
          <w:szCs w:val="18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b/>
          <w:color w:val="000000"/>
          <w:sz w:val="18"/>
          <w:szCs w:val="18"/>
        </w:rPr>
        <w:t xml:space="preserve">Informazione per Progetto CARTA DEGLI OLI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Indicare prezzo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medio  dell’olio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partecipante al concorso 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100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ml  tra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azienda e horeca a (iva compresa) (senza trasporto)*  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vendita diretta (iva compresa) (senza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trasporto)*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500 ml tra azienda e dettagliante tradizionale (iva esclusa) (senza trasporto) 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tra azienda e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gdo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(va esclusa) (senza trasporto) _________________________</w:t>
      </w: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500 ml tra azienda e horeca (va esclusa) (senza </w:t>
      </w:r>
      <w:proofErr w:type="gramStart"/>
      <w:r>
        <w:rPr>
          <w:rFonts w:ascii="Verdana" w:eastAsia="Verdana" w:hAnsi="Verdana" w:cs="Verdana"/>
          <w:color w:val="000000"/>
          <w:sz w:val="18"/>
          <w:szCs w:val="18"/>
        </w:rPr>
        <w:t>trasporto)_</w:t>
      </w:r>
      <w:proofErr w:type="gramEnd"/>
      <w:r>
        <w:rPr>
          <w:rFonts w:ascii="Verdana" w:eastAsia="Verdana" w:hAnsi="Verdana" w:cs="Verdana"/>
          <w:color w:val="000000"/>
          <w:sz w:val="18"/>
          <w:szCs w:val="18"/>
        </w:rPr>
        <w:t>_____________________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rPr>
          <w:rFonts w:ascii="Verdana" w:eastAsia="Verdana" w:hAnsi="Verdana" w:cs="Verdana"/>
          <w:color w:val="000000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6"/>
          <w:szCs w:val="16"/>
        </w:rPr>
        <w:t xml:space="preserve"> </w:t>
      </w:r>
      <w:r>
        <w:rPr>
          <w:b/>
          <w:color w:val="000000"/>
          <w:sz w:val="18"/>
          <w:szCs w:val="18"/>
        </w:rPr>
        <w:t xml:space="preserve">LETTA l'INFORMATIVA SULLA PRIVACY (ai sensi dell'Art. 13 del Reg. UE 679/2016), ACCONSENTO al trattamento dei miei dati, ai sensi dell’art. 6, par. 1, lett. a), del Regolamento, per i temi di interesse specificamente indicati </w:t>
      </w:r>
      <w:proofErr w:type="gramStart"/>
      <w:r>
        <w:rPr>
          <w:b/>
          <w:color w:val="000000"/>
          <w:sz w:val="18"/>
          <w:szCs w:val="18"/>
        </w:rPr>
        <w:t>nell’apposito  allegato</w:t>
      </w:r>
      <w:proofErr w:type="gramEnd"/>
      <w:r>
        <w:rPr>
          <w:b/>
          <w:color w:val="000000"/>
          <w:sz w:val="18"/>
          <w:szCs w:val="18"/>
        </w:rPr>
        <w:t xml:space="preserve"> 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</w:p>
    <w:p w:rsidR="00EE0118" w:rsidRDefault="00690A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color w:val="000000"/>
          <w:sz w:val="16"/>
          <w:szCs w:val="16"/>
        </w:rPr>
      </w:pPr>
      <w:proofErr w:type="gramStart"/>
      <w:r>
        <w:rPr>
          <w:rFonts w:ascii="Verdana" w:eastAsia="Verdana" w:hAnsi="Verdana" w:cs="Verdana"/>
          <w:color w:val="000000"/>
          <w:sz w:val="16"/>
          <w:szCs w:val="16"/>
        </w:rPr>
        <w:t>Data  _</w:t>
      </w:r>
      <w:proofErr w:type="gramEnd"/>
      <w:r>
        <w:rPr>
          <w:rFonts w:ascii="Verdana" w:eastAsia="Verdana" w:hAnsi="Verdana" w:cs="Verdana"/>
          <w:color w:val="000000"/>
          <w:sz w:val="16"/>
          <w:szCs w:val="16"/>
        </w:rPr>
        <w:t>_______________________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Timbro e firma</w:t>
      </w:r>
      <w:r>
        <w:rPr>
          <w:rFonts w:ascii="Verdana" w:eastAsia="Verdana" w:hAnsi="Verdana" w:cs="Verdana"/>
          <w:color w:val="000000"/>
          <w:sz w:val="16"/>
          <w:szCs w:val="16"/>
        </w:rPr>
        <w:tab/>
        <w:t>______________________</w:t>
      </w:r>
    </w:p>
    <w:p w:rsidR="00EE0118" w:rsidRDefault="00EE011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Verdana" w:eastAsia="Verdana" w:hAnsi="Verdana" w:cs="Verdana"/>
          <w:sz w:val="16"/>
          <w:szCs w:val="16"/>
        </w:rPr>
      </w:pPr>
    </w:p>
    <w:p w:rsidR="00EE0118" w:rsidRDefault="00EE0118">
      <w:pPr>
        <w:spacing w:line="360" w:lineRule="auto"/>
        <w:jc w:val="both"/>
        <w:rPr>
          <w:rFonts w:ascii="Verdana" w:eastAsia="Verdana" w:hAnsi="Verdana" w:cs="Verdana"/>
          <w:b/>
          <w:sz w:val="16"/>
          <w:szCs w:val="16"/>
        </w:rPr>
      </w:pPr>
    </w:p>
    <w:p w:rsidR="00EE0118" w:rsidRDefault="00690A98">
      <w:pPr>
        <w:spacing w:line="360" w:lineRule="auto"/>
        <w:jc w:val="both"/>
        <w:rPr>
          <w:rFonts w:ascii="Verdana" w:eastAsia="Verdana" w:hAnsi="Verdana" w:cs="Verdana"/>
          <w:b/>
          <w:sz w:val="16"/>
          <w:szCs w:val="16"/>
        </w:rPr>
      </w:pPr>
      <w:r>
        <w:rPr>
          <w:rFonts w:ascii="Verdana" w:eastAsia="Verdana" w:hAnsi="Verdana" w:cs="Verdana"/>
          <w:b/>
          <w:sz w:val="16"/>
          <w:szCs w:val="16"/>
        </w:rPr>
        <w:t>SI RICORDA DI ALLEGARE ALLA DOMANDA:</w:t>
      </w:r>
    </w:p>
    <w:p w:rsidR="00EE0118" w:rsidRDefault="00690A98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Copia del bonifico attestante il pagamento della quota di iscrizione</w:t>
      </w:r>
    </w:p>
    <w:p w:rsidR="00EE0118" w:rsidRDefault="00690A98">
      <w:pPr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65"/>
        </w:tabs>
        <w:spacing w:line="276" w:lineRule="auto"/>
        <w:jc w:val="both"/>
        <w:rPr>
          <w:rFonts w:ascii="Verdana" w:eastAsia="Verdana" w:hAnsi="Verdana" w:cs="Verdana"/>
          <w:sz w:val="16"/>
          <w:szCs w:val="16"/>
        </w:rPr>
      </w:pPr>
      <w:r>
        <w:rPr>
          <w:rFonts w:ascii="Verdana" w:eastAsia="Verdana" w:hAnsi="Verdana" w:cs="Verdana"/>
          <w:sz w:val="16"/>
          <w:szCs w:val="16"/>
        </w:rPr>
        <w:t>Copia dell’etichetta e contro etichetta dell’olio partecipante in formato jpeg</w:t>
      </w:r>
    </w:p>
    <w:sectPr w:rsidR="00EE0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021" w:bottom="1134" w:left="1021" w:header="567" w:footer="2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269" w:rsidRDefault="00205269">
      <w:r>
        <w:separator/>
      </w:r>
    </w:p>
  </w:endnote>
  <w:endnote w:type="continuationSeparator" w:id="0">
    <w:p w:rsidR="00205269" w:rsidRDefault="0020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1Fo00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05" w:rsidRDefault="00BB0F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05" w:rsidRDefault="00BB0F05" w:rsidP="00BB0F05">
    <w:pPr>
      <w:pStyle w:val="Pidipagina"/>
      <w:tabs>
        <w:tab w:val="clear" w:pos="9638"/>
        <w:tab w:val="left" w:pos="771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3203830" wp14:editId="061842D6">
          <wp:simplePos x="0" y="0"/>
          <wp:positionH relativeFrom="margin">
            <wp:align>right</wp:align>
          </wp:positionH>
          <wp:positionV relativeFrom="paragraph">
            <wp:posOffset>5080</wp:posOffset>
          </wp:positionV>
          <wp:extent cx="1640840" cy="417995"/>
          <wp:effectExtent l="0" t="0" r="0" b="1270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promocamera nuov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142"/>
                  <a:stretch/>
                </pic:blipFill>
                <pic:spPr bwMode="auto">
                  <a:xfrm>
                    <a:off x="0" y="0"/>
                    <a:ext cx="1640840" cy="417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9264" behindDoc="1" locked="0" layoutInCell="1" allowOverlap="1" wp14:anchorId="157563BA">
          <wp:simplePos x="0" y="0"/>
          <wp:positionH relativeFrom="column">
            <wp:posOffset>2294890</wp:posOffset>
          </wp:positionH>
          <wp:positionV relativeFrom="paragraph">
            <wp:posOffset>11430</wp:posOffset>
          </wp:positionV>
          <wp:extent cx="1640840" cy="3816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0840" cy="381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6BC8C477" wp14:editId="1025E6F6">
          <wp:extent cx="1905000" cy="393798"/>
          <wp:effectExtent l="0" t="0" r="0" b="6350"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CDC-Umbria-CMYK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526" cy="4042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:rsidR="00EE0118" w:rsidRDefault="00EE01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05" w:rsidRDefault="00BB0F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269" w:rsidRDefault="00205269">
      <w:bookmarkStart w:id="0" w:name="_Hlk212802859"/>
      <w:bookmarkEnd w:id="0"/>
      <w:r>
        <w:separator/>
      </w:r>
    </w:p>
  </w:footnote>
  <w:footnote w:type="continuationSeparator" w:id="0">
    <w:p w:rsidR="00205269" w:rsidRDefault="00205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05" w:rsidRDefault="00BB0F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0118" w:rsidRDefault="00690A98">
    <w:pPr>
      <w:keepNext/>
      <w:pBdr>
        <w:top w:val="nil"/>
        <w:left w:val="nil"/>
        <w:bottom w:val="nil"/>
        <w:right w:val="nil"/>
        <w:between w:val="nil"/>
      </w:pBdr>
      <w:tabs>
        <w:tab w:val="left" w:pos="4536"/>
      </w:tabs>
      <w:rPr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>Da compilare in stampatello e presentare entro il 1</w:t>
    </w:r>
    <w:r>
      <w:rPr>
        <w:b/>
        <w:smallCaps/>
        <w:sz w:val="18"/>
        <w:szCs w:val="18"/>
      </w:rPr>
      <w:t>8 Dicembre</w:t>
    </w:r>
    <w:r>
      <w:rPr>
        <w:b/>
        <w:smallCaps/>
        <w:color w:val="000000"/>
        <w:sz w:val="18"/>
        <w:szCs w:val="18"/>
      </w:rPr>
      <w:t xml:space="preserve"> 202</w:t>
    </w:r>
    <w:r>
      <w:rPr>
        <w:b/>
        <w:smallCaps/>
        <w:sz w:val="18"/>
        <w:szCs w:val="18"/>
      </w:rPr>
      <w:t>5</w:t>
    </w:r>
    <w:r>
      <w:rPr>
        <w:b/>
        <w:smallCaps/>
        <w:color w:val="000000"/>
        <w:sz w:val="18"/>
        <w:szCs w:val="18"/>
      </w:rPr>
      <w:tab/>
      <w:t xml:space="preserve">             </w:t>
    </w:r>
    <w:proofErr w:type="spellStart"/>
    <w:r>
      <w:rPr>
        <w:color w:val="000000"/>
        <w:sz w:val="22"/>
        <w:szCs w:val="22"/>
      </w:rPr>
      <w:t>Mod</w:t>
    </w:r>
    <w:proofErr w:type="spellEnd"/>
    <w:r>
      <w:rPr>
        <w:color w:val="000000"/>
        <w:sz w:val="22"/>
        <w:szCs w:val="22"/>
      </w:rPr>
      <w:t>. a DOP/IGP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5517515</wp:posOffset>
          </wp:positionH>
          <wp:positionV relativeFrom="paragraph">
            <wp:posOffset>-226694</wp:posOffset>
          </wp:positionV>
          <wp:extent cx="748665" cy="584200"/>
          <wp:effectExtent l="0" t="0" r="0" b="0"/>
          <wp:wrapNone/>
          <wp:docPr id="2" name="image2.jpg" descr="logo ercoleolivari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ercoleolivari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665" cy="584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E0118" w:rsidRDefault="00690A98">
    <w:pPr>
      <w:keepNext/>
      <w:pBdr>
        <w:top w:val="nil"/>
        <w:left w:val="nil"/>
        <w:bottom w:val="nil"/>
        <w:right w:val="nil"/>
        <w:between w:val="nil"/>
      </w:pBdr>
      <w:tabs>
        <w:tab w:val="left" w:pos="4536"/>
      </w:tabs>
      <w:rPr>
        <w:color w:val="000000"/>
        <w:sz w:val="18"/>
        <w:szCs w:val="18"/>
      </w:rPr>
    </w:pPr>
    <w:r>
      <w:rPr>
        <w:b/>
        <w:smallCaps/>
        <w:color w:val="000000"/>
        <w:sz w:val="18"/>
        <w:szCs w:val="18"/>
      </w:rPr>
      <w:tab/>
    </w:r>
  </w:p>
  <w:p w:rsidR="00EE0118" w:rsidRDefault="00EE0118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F05" w:rsidRDefault="00BB0F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617B7"/>
    <w:multiLevelType w:val="multilevel"/>
    <w:tmpl w:val="E0F6D7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DF1000E"/>
    <w:multiLevelType w:val="multilevel"/>
    <w:tmpl w:val="99A265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ACA6F30"/>
    <w:multiLevelType w:val="multilevel"/>
    <w:tmpl w:val="973686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118"/>
    <w:rsid w:val="00074895"/>
    <w:rsid w:val="001869DF"/>
    <w:rsid w:val="00205269"/>
    <w:rsid w:val="005E7801"/>
    <w:rsid w:val="00644FF0"/>
    <w:rsid w:val="00690A98"/>
    <w:rsid w:val="00BB0F05"/>
    <w:rsid w:val="00EE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DA55FA"/>
  <w15:docId w15:val="{B3D6335E-9651-4CF1-9CB4-3D2D1182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B0F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0F05"/>
  </w:style>
  <w:style w:type="paragraph" w:styleId="Pidipagina">
    <w:name w:val="footer"/>
    <w:basedOn w:val="Normale"/>
    <w:link w:val="PidipaginaCarattere"/>
    <w:uiPriority w:val="99"/>
    <w:unhideWhenUsed/>
    <w:rsid w:val="00BB0F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0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937</Words>
  <Characters>5586</Characters>
  <Application>Microsoft Office Word</Application>
  <DocSecurity>0</DocSecurity>
  <Lines>164</Lines>
  <Paragraphs>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Cirucca</dc:creator>
  <cp:lastModifiedBy>Alessandra Cirucca</cp:lastModifiedBy>
  <cp:revision>3</cp:revision>
  <dcterms:created xsi:type="dcterms:W3CDTF">2025-11-13T08:49:00Z</dcterms:created>
  <dcterms:modified xsi:type="dcterms:W3CDTF">2025-11-13T08:49:00Z</dcterms:modified>
</cp:coreProperties>
</file>